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E86F63" w:rsidRDefault="00F5210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CLYDESDALE BREEDERS OF THE USA</w:t>
      </w:r>
    </w:p>
    <w:p w14:paraId="00000002" w14:textId="77777777" w:rsidR="00E86F63" w:rsidRDefault="00F5210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NATIONAL CLYDESDALE QUEEN</w:t>
      </w:r>
    </w:p>
    <w:p w14:paraId="00000003" w14:textId="77777777" w:rsidR="00E86F63" w:rsidRDefault="00F52103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APPLICATION</w:t>
      </w:r>
    </w:p>
    <w:p w14:paraId="00000004" w14:textId="436001AE" w:rsidR="00E86F63" w:rsidRDefault="00F5210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Candidates must be at least 16 years of age,</w:t>
      </w:r>
      <w:r w:rsidR="005C6BC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unmarried, and either a member of a Clydesdale family or actively involved with Clydesdales, to serve as a goodwill representative of the Clydesdale Breeders of the USA at activities and events either sponsored b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y the Clydesdale Breeders of the USA or events that promote the Clydesdale Horse.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Application materials must be email</w:t>
      </w:r>
      <w:r w:rsidR="005C6BC8">
        <w:rPr>
          <w:rFonts w:ascii="Times New Roman" w:eastAsia="Times New Roman" w:hAnsi="Times New Roman" w:cs="Times New Roman"/>
          <w:b/>
          <w:sz w:val="24"/>
          <w:szCs w:val="24"/>
        </w:rPr>
        <w:t xml:space="preserve">ed and dated on or before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March 1, 2025. </w:t>
      </w:r>
    </w:p>
    <w:p w14:paraId="00000005" w14:textId="1A64E53D" w:rsidR="00E86F63" w:rsidRDefault="00F52103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***The National Clydesdale Queen Must Be Able to Attend</w:t>
      </w:r>
      <w:r w:rsidR="005C6BC8">
        <w:rPr>
          <w:rFonts w:ascii="Times New Roman" w:eastAsia="Times New Roman" w:hAnsi="Times New Roman" w:cs="Times New Roman"/>
          <w:sz w:val="24"/>
          <w:szCs w:val="24"/>
        </w:rPr>
        <w:t xml:space="preserve"> the following</w:t>
      </w:r>
      <w:r>
        <w:rPr>
          <w:rFonts w:ascii="Times New Roman" w:eastAsia="Times New Roman" w:hAnsi="Times New Roman" w:cs="Times New Roman"/>
          <w:sz w:val="24"/>
          <w:szCs w:val="24"/>
        </w:rPr>
        <w:t>***</w:t>
      </w:r>
    </w:p>
    <w:p w14:paraId="15E7731B" w14:textId="123874CA" w:rsidR="005C6BC8" w:rsidRDefault="005C6BC8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National Clydesdale Sale (April), Springfield, IL</w:t>
      </w:r>
    </w:p>
    <w:p w14:paraId="00000006" w14:textId="213245A9" w:rsidR="00E86F63" w:rsidRDefault="00F52103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National </w:t>
      </w:r>
      <w:r w:rsidR="005C6BC8">
        <w:rPr>
          <w:rFonts w:ascii="Times New Roman" w:eastAsia="Times New Roman" w:hAnsi="Times New Roman" w:cs="Times New Roman"/>
          <w:sz w:val="24"/>
          <w:szCs w:val="24"/>
        </w:rPr>
        <w:t xml:space="preserve">Clydesdale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Show in </w:t>
      </w:r>
      <w:r w:rsidR="005C6BC8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August</w:t>
      </w:r>
      <w:r w:rsidR="005C6BC8">
        <w:rPr>
          <w:rFonts w:ascii="Times New Roman" w:eastAsia="Times New Roman" w:hAnsi="Times New Roman" w:cs="Times New Roman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>, Des Moines, IA</w:t>
      </w:r>
    </w:p>
    <w:p w14:paraId="20A72E5A" w14:textId="36B51B5A" w:rsidR="005C6BC8" w:rsidRDefault="005C6BC8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World Clydesdale Show (Oct 1- Oct 5), Springfield, IL</w:t>
      </w:r>
    </w:p>
    <w:p w14:paraId="00000007" w14:textId="77777777" w:rsidR="00E86F63" w:rsidRDefault="00E86F63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0000008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NAME____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DATE__________________</w:t>
      </w:r>
    </w:p>
    <w:p w14:paraId="0000000A" w14:textId="77777777" w:rsidR="00E86F63" w:rsidRDefault="00F5210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Circle one of the below</w:t>
      </w:r>
    </w:p>
    <w:p w14:paraId="0000000B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MEMBER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DAUGHTER OF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RELATIVE OF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SHOW FOR A MEMBER</w:t>
      </w:r>
    </w:p>
    <w:p w14:paraId="0000000C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0D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IF NOT A MEMBER:  NAME OF CIRCLED MEMBER______________________________</w:t>
      </w:r>
    </w:p>
    <w:p w14:paraId="0000000E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0F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ADDRESS 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</w:t>
      </w:r>
    </w:p>
    <w:p w14:paraId="00000010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1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EMAIL ADDRESS _____________________________________________________________</w:t>
      </w:r>
    </w:p>
    <w:p w14:paraId="00000012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3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PHONE NUMBER _____________________________________________________________</w:t>
      </w:r>
    </w:p>
    <w:p w14:paraId="00000014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5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AGE AS OF JANUARY 1ST__________________________________________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14:paraId="00000016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7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SCHOOL ATTENDING OR ATTENDED __________________________________________</w:t>
      </w:r>
    </w:p>
    <w:p w14:paraId="00000018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9" w14:textId="77777777" w:rsidR="00E86F63" w:rsidRDefault="00F52103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Essay Questions</w:t>
      </w:r>
    </w:p>
    <w:p w14:paraId="0000001A" w14:textId="77777777" w:rsidR="00E86F63" w:rsidRDefault="00F52103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Essay question responses should be included with the application.  All questions must be answered.</w:t>
      </w:r>
    </w:p>
    <w:p w14:paraId="0000001B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C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1  Description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of yourself, your hobbies, interests and goals.</w:t>
      </w:r>
    </w:p>
    <w:p w14:paraId="0000001D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1E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2  Why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do you feel that you would be a good representative of the CBUSA?</w:t>
      </w:r>
    </w:p>
    <w:p w14:paraId="0000001F" w14:textId="77777777" w:rsidR="00E86F63" w:rsidRDefault="00F52103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Include any activity in which you have participated as a volunteer for the Association in the last 2 years.</w:t>
      </w:r>
    </w:p>
    <w:p w14:paraId="00000020" w14:textId="77777777" w:rsidR="00E86F63" w:rsidRDefault="00E86F63">
      <w:pPr>
        <w:ind w:firstLine="720"/>
        <w:rPr>
          <w:rFonts w:ascii="Times New Roman" w:eastAsia="Times New Roman" w:hAnsi="Times New Roman" w:cs="Times New Roman"/>
          <w:sz w:val="24"/>
          <w:szCs w:val="24"/>
        </w:rPr>
      </w:pPr>
    </w:p>
    <w:p w14:paraId="00000021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#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3  What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is your favorite event or experience with a Clydesdale horse and why?</w:t>
      </w:r>
    </w:p>
    <w:p w14:paraId="00000022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23" w14:textId="77777777" w:rsidR="00E86F63" w:rsidRDefault="00F52103">
      <w:pPr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Letters of Recommendation: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All must be from non-family members - </w:t>
      </w:r>
      <w:r w:rsidRPr="005C6BC8">
        <w:rPr>
          <w:rFonts w:ascii="Times New Roman" w:eastAsia="Times New Roman" w:hAnsi="Times New Roman" w:cs="Times New Roman"/>
          <w:b/>
          <w:sz w:val="24"/>
          <w:szCs w:val="24"/>
        </w:rPr>
        <w:t>1 Required</w:t>
      </w:r>
      <w:r>
        <w:rPr>
          <w:rFonts w:ascii="Times New Roman" w:eastAsia="Times New Roman" w:hAnsi="Times New Roman" w:cs="Times New Roman"/>
          <w:sz w:val="24"/>
          <w:szCs w:val="24"/>
        </w:rPr>
        <w:t>, 3 Maximum</w:t>
      </w:r>
    </w:p>
    <w:p w14:paraId="00000024" w14:textId="77777777" w:rsidR="00E86F63" w:rsidRDefault="00F52103">
      <w:pPr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Letters should be sent directly to the Association at the below email address, not included in 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he   </w:t>
      </w:r>
    </w:p>
    <w:p w14:paraId="00000025" w14:textId="77777777" w:rsidR="00E86F63" w:rsidRDefault="00F52103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Application.</w:t>
      </w:r>
    </w:p>
    <w:p w14:paraId="00000026" w14:textId="77777777" w:rsidR="00E86F63" w:rsidRDefault="00E86F63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27" w14:textId="2C1BD8FC" w:rsidR="00E86F63" w:rsidRDefault="00F52103">
      <w:pPr>
        <w:numPr>
          <w:ilvl w:val="0"/>
          <w:numId w:val="3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 Photo of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the Applicant Must </w:t>
      </w:r>
      <w:r w:rsidR="005C6BC8">
        <w:rPr>
          <w:rFonts w:ascii="Times New Roman" w:eastAsia="Times New Roman" w:hAnsi="Times New Roman" w:cs="Times New Roman"/>
          <w:b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e Included.</w:t>
      </w:r>
    </w:p>
    <w:p w14:paraId="00000028" w14:textId="77777777" w:rsidR="00E86F63" w:rsidRDefault="00F52103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________________________________________________________________________________________</w:t>
      </w:r>
    </w:p>
    <w:p w14:paraId="0000002A" w14:textId="77777777" w:rsidR="00E86F63" w:rsidRDefault="00F52103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All application materials should be sent by email to:  cbusaqueen@gmail.com</w:t>
      </w:r>
    </w:p>
    <w:sectPr w:rsidR="00E86F63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733D6"/>
    <w:multiLevelType w:val="multilevel"/>
    <w:tmpl w:val="A5AC5E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3493935"/>
    <w:multiLevelType w:val="multilevel"/>
    <w:tmpl w:val="ACD600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73171368"/>
    <w:multiLevelType w:val="multilevel"/>
    <w:tmpl w:val="4938673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F63"/>
    <w:rsid w:val="005C6BC8"/>
    <w:rsid w:val="00E86F63"/>
    <w:rsid w:val="00F52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86961D"/>
  <w15:docId w15:val="{5BB9F0F7-CE4F-4162-946E-B73A5C0A2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A-C Central CUSD 262</Company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Tracy Taft</cp:lastModifiedBy>
  <cp:revision>2</cp:revision>
  <dcterms:created xsi:type="dcterms:W3CDTF">2024-09-23T17:56:00Z</dcterms:created>
  <dcterms:modified xsi:type="dcterms:W3CDTF">2024-09-23T18:33:00Z</dcterms:modified>
</cp:coreProperties>
</file>